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1D" w:rsidRDefault="00EC741D" w:rsidP="00EC741D">
      <w:pPr>
        <w:pStyle w:val="Ttulo1"/>
        <w:spacing w:after="0"/>
      </w:pPr>
      <w:r w:rsidRPr="00DE718E">
        <w:t xml:space="preserve">Título de la ponencia ENEPE no mayor a 255 caracteres: centrado con tipo de letra </w:t>
      </w:r>
      <w:r w:rsidRPr="00DE718E">
        <w:rPr>
          <w:i/>
        </w:rPr>
        <w:t xml:space="preserve">Times New </w:t>
      </w:r>
      <w:proofErr w:type="spellStart"/>
      <w:r w:rsidRPr="00DE718E">
        <w:rPr>
          <w:i/>
        </w:rPr>
        <w:t>Roman</w:t>
      </w:r>
      <w:proofErr w:type="spellEnd"/>
      <w:r w:rsidRPr="00DE718E">
        <w:t xml:space="preserve"> de 16 puntos; negritas e interlineado sencillo</w:t>
      </w:r>
      <w:r>
        <w:t xml:space="preserve"> y con </w:t>
      </w:r>
      <w:r w:rsidRPr="00DE718E">
        <w:t xml:space="preserve">espaciado posterior de 18 puntos. </w:t>
      </w:r>
    </w:p>
    <w:p w:rsidR="00A57FE1" w:rsidRPr="001E6107" w:rsidRDefault="00EC741D" w:rsidP="00EC741D">
      <w:pPr>
        <w:pStyle w:val="Ttulo1"/>
      </w:pPr>
      <w:r w:rsidRPr="00DE718E">
        <w:t>No utilice sólo mayúsculas.</w:t>
      </w:r>
    </w:p>
    <w:p w:rsidR="006E7B09" w:rsidRPr="0046422D" w:rsidRDefault="009574FE" w:rsidP="008F78C6">
      <w:pPr>
        <w:pStyle w:val="nombreParticipante"/>
      </w:pPr>
      <w:r w:rsidRPr="0046422D">
        <w:t>Nombre</w:t>
      </w:r>
      <w:r w:rsidR="00F96298">
        <w:t xml:space="preserve"> </w:t>
      </w:r>
      <w:r w:rsidR="008C1423">
        <w:t xml:space="preserve">del </w:t>
      </w:r>
      <w:r w:rsidRPr="0046422D">
        <w:t>Autor</w:t>
      </w:r>
      <w:r w:rsidR="00562008">
        <w:t xml:space="preserve"> - </w:t>
      </w:r>
      <w:r w:rsidRPr="0046422D">
        <w:t>Apellido</w:t>
      </w:r>
      <w:r w:rsidR="00F96298">
        <w:t xml:space="preserve"> </w:t>
      </w:r>
      <w:r w:rsidRPr="0046422D">
        <w:t xml:space="preserve">Paterno </w:t>
      </w:r>
      <w:r w:rsidR="00562008">
        <w:t xml:space="preserve">- </w:t>
      </w:r>
      <w:r w:rsidRPr="0046422D">
        <w:t>Apellido</w:t>
      </w:r>
      <w:r w:rsidR="00F96298">
        <w:t xml:space="preserve"> </w:t>
      </w:r>
      <w:r w:rsidRPr="0046422D">
        <w:t>Materno</w:t>
      </w:r>
    </w:p>
    <w:p w:rsidR="00897A95" w:rsidRDefault="00852B0B" w:rsidP="008F78C6">
      <w:pPr>
        <w:pStyle w:val="correoElectronicoParticipante"/>
      </w:pPr>
      <w:r>
        <w:t>Correo electrónico</w:t>
      </w:r>
    </w:p>
    <w:p w:rsidR="00475697" w:rsidRDefault="00475697" w:rsidP="008F78C6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475697" w:rsidRDefault="00475697" w:rsidP="008F78C6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2F7691" w:rsidRDefault="00542B18" w:rsidP="008F78C6">
      <w:pPr>
        <w:pStyle w:val="porcentajeAvance"/>
      </w:pPr>
      <w:r w:rsidRPr="000E77E3">
        <w:t>Porcentaje de avance</w:t>
      </w:r>
      <w:r w:rsidR="002F7691" w:rsidRPr="00B115BC">
        <w:rPr>
          <w:b w:val="0"/>
        </w:rPr>
        <w:t xml:space="preserve">: </w:t>
      </w:r>
      <w:r w:rsidRPr="00B115BC">
        <w:rPr>
          <w:b w:val="0"/>
        </w:rPr>
        <w:t xml:space="preserve">Este porcentaje </w:t>
      </w:r>
      <w:r w:rsidR="00B115BC">
        <w:rPr>
          <w:b w:val="0"/>
        </w:rPr>
        <w:t xml:space="preserve">no </w:t>
      </w:r>
      <w:r w:rsidRPr="00B115BC">
        <w:rPr>
          <w:b w:val="0"/>
        </w:rPr>
        <w:t>deberá ser</w:t>
      </w:r>
      <w:r w:rsidR="00276266" w:rsidRPr="00B115BC">
        <w:rPr>
          <w:b w:val="0"/>
        </w:rPr>
        <w:t xml:space="preserve"> </w:t>
      </w:r>
      <w:r w:rsidR="00B115BC">
        <w:rPr>
          <w:b w:val="0"/>
        </w:rPr>
        <w:t>m</w:t>
      </w:r>
      <w:r w:rsidRPr="00B115BC">
        <w:rPr>
          <w:b w:val="0"/>
        </w:rPr>
        <w:t>ayor al 90%</w:t>
      </w:r>
      <w:r w:rsidR="001E6107" w:rsidRPr="00B115BC">
        <w:rPr>
          <w:b w:val="0"/>
        </w:rPr>
        <w:t>. Se recomienda que las tesis con un avance mayor o ya defendidas sean propuestas en la modalidad de ponencias en el</w:t>
      </w:r>
      <w:r w:rsidR="00E00D9E" w:rsidRPr="00B115BC">
        <w:rPr>
          <w:b w:val="0"/>
        </w:rPr>
        <w:t xml:space="preserve"> </w:t>
      </w:r>
      <w:r w:rsidR="00174CEC" w:rsidRPr="00B115BC">
        <w:rPr>
          <w:b w:val="0"/>
        </w:rPr>
        <w:t>X</w:t>
      </w:r>
      <w:r w:rsidR="00276266" w:rsidRPr="00B115BC">
        <w:rPr>
          <w:b w:val="0"/>
        </w:rPr>
        <w:t>V</w:t>
      </w:r>
      <w:r w:rsidR="00E00D9E" w:rsidRPr="00B115BC">
        <w:rPr>
          <w:b w:val="0"/>
        </w:rPr>
        <w:t xml:space="preserve"> </w:t>
      </w:r>
      <w:r w:rsidR="00C46468" w:rsidRPr="00B115BC">
        <w:rPr>
          <w:b w:val="0"/>
        </w:rPr>
        <w:t>Congreso Nacional de Investigación Educativa</w:t>
      </w:r>
      <w:r w:rsidR="00516A26" w:rsidRPr="00B115BC">
        <w:rPr>
          <w:b w:val="0"/>
        </w:rPr>
        <w:t>.</w:t>
      </w:r>
    </w:p>
    <w:p w:rsidR="00516A26" w:rsidRPr="00562008" w:rsidRDefault="00516A26" w:rsidP="00B115BC">
      <w:pPr>
        <w:pStyle w:val="pogramaPosgrado"/>
        <w:numPr>
          <w:ilvl w:val="0"/>
          <w:numId w:val="2"/>
        </w:numPr>
        <w:rPr>
          <w:b/>
          <w:sz w:val="28"/>
          <w:szCs w:val="28"/>
        </w:rPr>
      </w:pPr>
      <w:r w:rsidRPr="00562008">
        <w:rPr>
          <w:b/>
          <w:sz w:val="28"/>
          <w:szCs w:val="28"/>
        </w:rPr>
        <w:t>Trabajo de investigación educativa asociada a te</w:t>
      </w:r>
      <w:r w:rsidR="00562008">
        <w:rPr>
          <w:b/>
          <w:sz w:val="28"/>
          <w:szCs w:val="28"/>
        </w:rPr>
        <w:t>sis de grado</w:t>
      </w:r>
    </w:p>
    <w:p w:rsidR="00562008" w:rsidRDefault="00562008" w:rsidP="008F78C6">
      <w:pPr>
        <w:pStyle w:val="pogramaPosgrado"/>
        <w:rPr>
          <w:b/>
        </w:rPr>
      </w:pPr>
    </w:p>
    <w:p w:rsidR="00E57B32" w:rsidRPr="00E57B32" w:rsidRDefault="00E57B32" w:rsidP="008F78C6">
      <w:pPr>
        <w:pStyle w:val="pogramaPosgrado"/>
      </w:pPr>
      <w:r w:rsidRPr="00E72706">
        <w:rPr>
          <w:b/>
        </w:rPr>
        <w:t>Programa de posgrado</w:t>
      </w:r>
      <w:r w:rsidRPr="00E57B32">
        <w:t xml:space="preserve">: </w:t>
      </w:r>
      <w:r>
        <w:t>Nombre completo de</w:t>
      </w:r>
      <w:r w:rsidR="00B115BC">
        <w:t xml:space="preserve">l programa de </w:t>
      </w:r>
      <w:r>
        <w:t xml:space="preserve">maestría o doctorado </w:t>
      </w:r>
      <w:r w:rsidR="00562008">
        <w:t xml:space="preserve">y </w:t>
      </w:r>
      <w:r w:rsidR="00A81D37">
        <w:t>semestre que cursa.</w:t>
      </w:r>
    </w:p>
    <w:p w:rsidR="00E57B32" w:rsidRPr="00E57B32" w:rsidRDefault="00E57B32" w:rsidP="008F78C6">
      <w:pPr>
        <w:pStyle w:val="institucionPosgrado"/>
      </w:pPr>
      <w:r w:rsidRPr="00E72706">
        <w:rPr>
          <w:b/>
        </w:rPr>
        <w:t>Institución donde realiza los estudios de posgrado</w:t>
      </w:r>
      <w:r w:rsidRPr="00E57B32">
        <w:t xml:space="preserve">: </w:t>
      </w:r>
      <w:r>
        <w:t>Nombre completo de la institución, sin abreviaturas</w:t>
      </w:r>
      <w:r w:rsidR="00562008">
        <w:t>.</w:t>
      </w:r>
    </w:p>
    <w:p w:rsidR="00897A95" w:rsidRDefault="0051388B" w:rsidP="00B115BC">
      <w:pPr>
        <w:pStyle w:val="resumen"/>
      </w:pPr>
      <w:r w:rsidRPr="00B115BC">
        <w:rPr>
          <w:sz w:val="24"/>
          <w:szCs w:val="24"/>
        </w:rPr>
        <w:t>Resumen</w:t>
      </w:r>
      <w:r w:rsidR="00B115BC">
        <w:rPr>
          <w:sz w:val="24"/>
          <w:szCs w:val="24"/>
        </w:rPr>
        <w:t xml:space="preserve">: </w:t>
      </w:r>
      <w:r w:rsidR="00562008" w:rsidRPr="00B115BC">
        <w:rPr>
          <w:b w:val="0"/>
          <w:sz w:val="24"/>
          <w:szCs w:val="24"/>
        </w:rPr>
        <w:t>N</w:t>
      </w:r>
      <w:r w:rsidR="00A90FC9" w:rsidRPr="00B115BC">
        <w:rPr>
          <w:b w:val="0"/>
          <w:sz w:val="24"/>
          <w:szCs w:val="24"/>
        </w:rPr>
        <w:t>o deberá ser mayor de 250 palabras.</w:t>
      </w:r>
    </w:p>
    <w:p w:rsidR="00897A95" w:rsidRPr="007C5C59" w:rsidRDefault="008E2185" w:rsidP="008F78C6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0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:rsidR="001E6107" w:rsidRPr="008C1423" w:rsidRDefault="001E6107" w:rsidP="008F78C6">
      <w:pPr>
        <w:pStyle w:val="Ttulo2"/>
        <w:rPr>
          <w:b w:val="0"/>
        </w:rPr>
      </w:pPr>
      <w:r w:rsidRPr="001E6107">
        <w:t xml:space="preserve">Extensión máxima de la ponencia: </w:t>
      </w:r>
      <w:r w:rsidR="004972C2" w:rsidRPr="008C1423">
        <w:rPr>
          <w:b w:val="0"/>
          <w:u w:val="single"/>
        </w:rPr>
        <w:t>3</w:t>
      </w:r>
      <w:r w:rsidRPr="008C1423">
        <w:rPr>
          <w:b w:val="0"/>
          <w:u w:val="single"/>
        </w:rPr>
        <w:t>000 palabras</w:t>
      </w:r>
      <w:r w:rsidRPr="008C1423">
        <w:rPr>
          <w:b w:val="0"/>
        </w:rPr>
        <w:t xml:space="preserve">. </w:t>
      </w:r>
    </w:p>
    <w:p w:rsidR="001E6107" w:rsidRPr="008F78C6" w:rsidRDefault="001E6107" w:rsidP="008F78C6">
      <w:r w:rsidRPr="008F78C6">
        <w:t xml:space="preserve">La introducción, el </w:t>
      </w:r>
      <w:r w:rsidR="008C1423">
        <w:t xml:space="preserve">desarrollo, las consideraciones finales, </w:t>
      </w:r>
      <w:r w:rsidRPr="008F78C6">
        <w:t>las referencias, las notas al final y, las tablas y figuras son contabilizad</w:t>
      </w:r>
      <w:r w:rsidR="009E0E89" w:rsidRPr="008F78C6">
        <w:t>o</w:t>
      </w:r>
      <w:r w:rsidRPr="008F78C6">
        <w:t xml:space="preserve">s en la extensión de la ponencia, la cual no deberá rebasar el límite de </w:t>
      </w:r>
      <w:r w:rsidR="00F11F85" w:rsidRPr="008F78C6">
        <w:t>3</w:t>
      </w:r>
      <w:r w:rsidR="00E673B1" w:rsidRPr="008F78C6">
        <w:t xml:space="preserve">000 palabras, </w:t>
      </w:r>
      <w:r w:rsidR="00122D51">
        <w:t xml:space="preserve">con un </w:t>
      </w:r>
      <w:r w:rsidR="00E673B1" w:rsidRPr="008F78C6">
        <w:t xml:space="preserve">interlineado </w:t>
      </w:r>
      <w:r w:rsidR="00122D51">
        <w:t xml:space="preserve">de </w:t>
      </w:r>
      <w:r w:rsidR="00E673B1" w:rsidRPr="008F78C6">
        <w:t xml:space="preserve">1.5, fuente Times New </w:t>
      </w:r>
      <w:proofErr w:type="spellStart"/>
      <w:r w:rsidR="00E673B1" w:rsidRPr="008F78C6">
        <w:t>Roman</w:t>
      </w:r>
      <w:proofErr w:type="spellEnd"/>
      <w:r w:rsidR="00E673B1" w:rsidRPr="008F78C6">
        <w:t xml:space="preserve">, tamaño 12 puntos. </w:t>
      </w:r>
      <w:r w:rsidR="006F1552" w:rsidRPr="008F78C6">
        <w:t>Utilizar procesador de textos Microsoft®</w:t>
      </w:r>
      <w:r w:rsidR="00E673B1" w:rsidRPr="008F78C6">
        <w:t xml:space="preserve"> Word®</w:t>
      </w:r>
      <w:r w:rsidR="00E12BA0" w:rsidRPr="008F78C6">
        <w:t xml:space="preserve"> (extensión .</w:t>
      </w:r>
      <w:proofErr w:type="spellStart"/>
      <w:r w:rsidR="00E12BA0" w:rsidRPr="008F78C6">
        <w:t>doc</w:t>
      </w:r>
      <w:proofErr w:type="spellEnd"/>
      <w:r w:rsidR="00E12BA0" w:rsidRPr="008F78C6">
        <w:t xml:space="preserve"> o .docx).</w:t>
      </w:r>
    </w:p>
    <w:p w:rsidR="00562008" w:rsidRDefault="00562008" w:rsidP="008F78C6">
      <w:pPr>
        <w:pStyle w:val="Ttulo2"/>
      </w:pPr>
      <w:r>
        <w:lastRenderedPageBreak/>
        <w:t>Estructura de la ponencia:</w:t>
      </w:r>
    </w:p>
    <w:p w:rsidR="005940FD" w:rsidRDefault="005940FD" w:rsidP="008F78C6">
      <w:pPr>
        <w:pStyle w:val="Ttulo2"/>
      </w:pPr>
      <w:r>
        <w:t>Introducción</w:t>
      </w:r>
    </w:p>
    <w:p w:rsidR="00C568A0" w:rsidRDefault="00C568A0" w:rsidP="008F78C6">
      <w:r>
        <w:t>Se hace explícito el problema de investigación y su relación con el estado del conocimiento del área temática en la que se inscribe. En esta misma sección debe especificarse el objetivo y pregunta</w:t>
      </w:r>
      <w:r w:rsidR="00936D45">
        <w:t>s</w:t>
      </w:r>
      <w:r>
        <w:t xml:space="preserve"> de investigación, supuestos o hipótesis de trabajo.</w:t>
      </w:r>
    </w:p>
    <w:p w:rsidR="00246C9A" w:rsidRDefault="0055282B" w:rsidP="008F78C6">
      <w:pPr>
        <w:pStyle w:val="Ttulo2"/>
      </w:pPr>
      <w:r>
        <w:t>Desarrollo</w:t>
      </w:r>
    </w:p>
    <w:p w:rsidR="00246C9A" w:rsidRDefault="00C568A0" w:rsidP="008F78C6">
      <w:r>
        <w:t>Se argumenta sobre el enfoque teórico y metodológico que da sustento a la investigación.</w:t>
      </w:r>
    </w:p>
    <w:p w:rsidR="00246C9A" w:rsidRDefault="00246C9A" w:rsidP="008F78C6">
      <w:pPr>
        <w:pStyle w:val="Ttulo2"/>
      </w:pPr>
      <w:r>
        <w:t>Con</w:t>
      </w:r>
      <w:r w:rsidR="00C568A0">
        <w:t>sideraciones finales</w:t>
      </w:r>
    </w:p>
    <w:p w:rsidR="00246C9A" w:rsidRDefault="00C568A0" w:rsidP="008F78C6">
      <w:r>
        <w:t>De acuerdo al grado de avance, se discuten los resultados parciales o finales en torno a la postura teórico-metodológica asumida y a los objetivos planteados.</w:t>
      </w:r>
    </w:p>
    <w:p w:rsidR="007A6FD1" w:rsidRDefault="00C568A0" w:rsidP="008F78C6">
      <w:pPr>
        <w:pStyle w:val="Ttulo2"/>
      </w:pPr>
      <w:r>
        <w:t>Referencias</w:t>
      </w:r>
      <w:bookmarkStart w:id="0" w:name="_GoBack"/>
      <w:bookmarkEnd w:id="0"/>
    </w:p>
    <w:p w:rsidR="00C568A0" w:rsidRDefault="00C568A0" w:rsidP="0097368F">
      <w:pPr>
        <w:pStyle w:val="referencia"/>
      </w:pPr>
      <w:r>
        <w:t>Las referencias deben ser presentadas con base en el formato APA</w:t>
      </w:r>
      <w:r w:rsidRPr="00520E8E">
        <w:t xml:space="preserve">, </w:t>
      </w:r>
      <w:r>
        <w:t>en su sexta versión en español</w:t>
      </w:r>
      <w:r w:rsidR="000934BC">
        <w:t xml:space="preserve">; </w:t>
      </w:r>
      <w:r w:rsidRPr="00520E8E">
        <w:t>puede consultar algunos resúmenes en:</w:t>
      </w:r>
    </w:p>
    <w:p w:rsidR="00C568A0" w:rsidRDefault="009C77C0" w:rsidP="0097368F">
      <w:pPr>
        <w:pStyle w:val="referencia"/>
      </w:pPr>
      <w:hyperlink r:id="rId11" w:history="1">
        <w:r w:rsidR="00C568A0" w:rsidRPr="00300C91">
          <w:rPr>
            <w:rStyle w:val="Hipervnculo"/>
          </w:rPr>
          <w:t>https://www.slideshare.net/americoguzman/referencias-bibliogrficas-apa-6ta-edicin</w:t>
        </w:r>
      </w:hyperlink>
    </w:p>
    <w:p w:rsidR="00C568A0" w:rsidRDefault="009C77C0" w:rsidP="0097368F">
      <w:pPr>
        <w:pStyle w:val="referencia"/>
      </w:pPr>
      <w:hyperlink r:id="rId12" w:history="1">
        <w:r w:rsidR="00C568A0" w:rsidRPr="00300C91">
          <w:rPr>
            <w:rStyle w:val="Hipervnculo"/>
          </w:rPr>
          <w:t>http://ponce.inter.edu/cai/manuales/Algunos_ejemplos_referencias_APA.pdf</w:t>
        </w:r>
      </w:hyperlink>
    </w:p>
    <w:p w:rsidR="00032A56" w:rsidRDefault="00032A56" w:rsidP="008F78C6">
      <w:pPr>
        <w:pStyle w:val="referencia"/>
      </w:pPr>
    </w:p>
    <w:sectPr w:rsidR="00032A56" w:rsidSect="007D7DD5">
      <w:headerReference w:type="default" r:id="rId13"/>
      <w:footerReference w:type="default" r:id="rId14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C0" w:rsidRDefault="009C77C0" w:rsidP="008F78C6">
      <w:r>
        <w:separator/>
      </w:r>
    </w:p>
  </w:endnote>
  <w:endnote w:type="continuationSeparator" w:id="0">
    <w:p w:rsidR="009C77C0" w:rsidRDefault="009C77C0" w:rsidP="008F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4B049E" w:rsidRDefault="00A15DD9" w:rsidP="004B049E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4B049E">
      <w:rPr>
        <w:rFonts w:ascii="Arial" w:hAnsi="Arial" w:cs="Arial"/>
        <w:b/>
        <w:sz w:val="18"/>
        <w:szCs w:val="18"/>
      </w:rPr>
      <w:fldChar w:fldCharType="begin"/>
    </w:r>
    <w:r w:rsidR="00A57FE1" w:rsidRPr="004B049E">
      <w:rPr>
        <w:rFonts w:ascii="Arial" w:hAnsi="Arial" w:cs="Arial"/>
        <w:b/>
        <w:sz w:val="18"/>
        <w:szCs w:val="18"/>
      </w:rPr>
      <w:instrText>PAGE   \* MERGEFORMAT</w:instrText>
    </w:r>
    <w:r w:rsidRPr="004B049E">
      <w:rPr>
        <w:rFonts w:ascii="Arial" w:hAnsi="Arial" w:cs="Arial"/>
        <w:b/>
        <w:sz w:val="18"/>
        <w:szCs w:val="18"/>
      </w:rPr>
      <w:fldChar w:fldCharType="separate"/>
    </w:r>
    <w:r w:rsidR="00EC741D" w:rsidRPr="004B049E">
      <w:rPr>
        <w:rFonts w:ascii="Arial" w:hAnsi="Arial" w:cs="Arial"/>
        <w:b/>
        <w:noProof/>
        <w:sz w:val="18"/>
        <w:szCs w:val="18"/>
        <w:lang w:val="es-ES"/>
      </w:rPr>
      <w:t>1</w:t>
    </w:r>
    <w:r w:rsidRPr="004B049E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C0" w:rsidRDefault="009C77C0" w:rsidP="008F78C6">
      <w:r>
        <w:separator/>
      </w:r>
    </w:p>
  </w:footnote>
  <w:footnote w:type="continuationSeparator" w:id="0">
    <w:p w:rsidR="009C77C0" w:rsidRDefault="009C77C0" w:rsidP="008F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Default="0092159C" w:rsidP="008F78C6">
    <w:pPr>
      <w:pStyle w:val="encabezado0"/>
    </w:pPr>
    <w:r w:rsidRPr="00565C40">
      <w:t>X</w:t>
    </w:r>
    <w:r>
      <w:t>V</w:t>
    </w:r>
    <w:r w:rsidRPr="00565C40">
      <w:t xml:space="preserve"> CONGRESO NACIONAL DE INVESTIGACIÓN EDUCATIVA</w:t>
    </w:r>
    <w:r w:rsidR="005B14F9" w:rsidRPr="000B6EF8">
      <w:t xml:space="preserve"> </w:t>
    </w:r>
    <w:r w:rsidR="00221A26" w:rsidRPr="000B6EF8">
      <w:t>–</w:t>
    </w:r>
    <w:r w:rsidR="005B14F9" w:rsidRPr="000B6EF8">
      <w:t xml:space="preserve"> PONENCIA</w:t>
    </w:r>
    <w:r w:rsidR="00221A26" w:rsidRPr="000B6EF8">
      <w:t xml:space="preserve"> ENEPE</w:t>
    </w:r>
  </w:p>
  <w:p w:rsidR="000572C4" w:rsidRPr="000B6EF8" w:rsidRDefault="000572C4" w:rsidP="008F78C6">
    <w:pPr>
      <w:pStyle w:val="encabezado0"/>
    </w:pPr>
    <w:r>
      <w:t>TRABAJOS DE INVESTIGACIÓN EDUCATIVA ASOCIADOS A TESIS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3EF4"/>
    <w:multiLevelType w:val="hybridMultilevel"/>
    <w:tmpl w:val="1D082B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D5"/>
    <w:rsid w:val="00032A56"/>
    <w:rsid w:val="00036FDD"/>
    <w:rsid w:val="00041D8C"/>
    <w:rsid w:val="000534A7"/>
    <w:rsid w:val="00056F10"/>
    <w:rsid w:val="000572C4"/>
    <w:rsid w:val="0007691E"/>
    <w:rsid w:val="000934BC"/>
    <w:rsid w:val="000A7E64"/>
    <w:rsid w:val="000B6EF8"/>
    <w:rsid w:val="000E77E3"/>
    <w:rsid w:val="000F544C"/>
    <w:rsid w:val="001052E8"/>
    <w:rsid w:val="00122D51"/>
    <w:rsid w:val="001277A5"/>
    <w:rsid w:val="0015462A"/>
    <w:rsid w:val="00174CEC"/>
    <w:rsid w:val="00175FFA"/>
    <w:rsid w:val="00180594"/>
    <w:rsid w:val="001A692A"/>
    <w:rsid w:val="001E2EF5"/>
    <w:rsid w:val="001E6107"/>
    <w:rsid w:val="00200695"/>
    <w:rsid w:val="00206EB4"/>
    <w:rsid w:val="00221A26"/>
    <w:rsid w:val="00232A7A"/>
    <w:rsid w:val="00246C9A"/>
    <w:rsid w:val="00265AAB"/>
    <w:rsid w:val="00276266"/>
    <w:rsid w:val="002D31DE"/>
    <w:rsid w:val="002F5A5E"/>
    <w:rsid w:val="002F7691"/>
    <w:rsid w:val="00302A38"/>
    <w:rsid w:val="00313D59"/>
    <w:rsid w:val="00322C04"/>
    <w:rsid w:val="00324F48"/>
    <w:rsid w:val="00347EB6"/>
    <w:rsid w:val="00351319"/>
    <w:rsid w:val="0035368E"/>
    <w:rsid w:val="003646F8"/>
    <w:rsid w:val="003803E2"/>
    <w:rsid w:val="00387BD2"/>
    <w:rsid w:val="003A125A"/>
    <w:rsid w:val="003C1282"/>
    <w:rsid w:val="003C357A"/>
    <w:rsid w:val="003D0429"/>
    <w:rsid w:val="003D5B37"/>
    <w:rsid w:val="003E0736"/>
    <w:rsid w:val="00455ED3"/>
    <w:rsid w:val="0046422D"/>
    <w:rsid w:val="00475697"/>
    <w:rsid w:val="004874A6"/>
    <w:rsid w:val="004938C3"/>
    <w:rsid w:val="004972C2"/>
    <w:rsid w:val="004B049E"/>
    <w:rsid w:val="004B25CA"/>
    <w:rsid w:val="004E3853"/>
    <w:rsid w:val="004E5582"/>
    <w:rsid w:val="004F00EB"/>
    <w:rsid w:val="005068C5"/>
    <w:rsid w:val="0051388B"/>
    <w:rsid w:val="00516A26"/>
    <w:rsid w:val="00523985"/>
    <w:rsid w:val="00542B18"/>
    <w:rsid w:val="0055282B"/>
    <w:rsid w:val="00561562"/>
    <w:rsid w:val="00562008"/>
    <w:rsid w:val="005632DE"/>
    <w:rsid w:val="00565FC1"/>
    <w:rsid w:val="00577F51"/>
    <w:rsid w:val="005940FD"/>
    <w:rsid w:val="005A6EAE"/>
    <w:rsid w:val="005B14F9"/>
    <w:rsid w:val="005B7858"/>
    <w:rsid w:val="005D68E8"/>
    <w:rsid w:val="005E5E26"/>
    <w:rsid w:val="005F018E"/>
    <w:rsid w:val="006055FF"/>
    <w:rsid w:val="00622AAB"/>
    <w:rsid w:val="006B5A43"/>
    <w:rsid w:val="006E0110"/>
    <w:rsid w:val="006E7B09"/>
    <w:rsid w:val="006F1552"/>
    <w:rsid w:val="00742840"/>
    <w:rsid w:val="00747C19"/>
    <w:rsid w:val="00754CEA"/>
    <w:rsid w:val="007707DD"/>
    <w:rsid w:val="00772CED"/>
    <w:rsid w:val="007A3325"/>
    <w:rsid w:val="007A6FD1"/>
    <w:rsid w:val="007B5EA2"/>
    <w:rsid w:val="007C084D"/>
    <w:rsid w:val="007C5C59"/>
    <w:rsid w:val="007D7DD5"/>
    <w:rsid w:val="007F6FAA"/>
    <w:rsid w:val="00814004"/>
    <w:rsid w:val="00822044"/>
    <w:rsid w:val="00825DF9"/>
    <w:rsid w:val="00852B0B"/>
    <w:rsid w:val="00860104"/>
    <w:rsid w:val="00876FC7"/>
    <w:rsid w:val="00891B14"/>
    <w:rsid w:val="00897A95"/>
    <w:rsid w:val="008C0E5B"/>
    <w:rsid w:val="008C1423"/>
    <w:rsid w:val="008C4243"/>
    <w:rsid w:val="008C664D"/>
    <w:rsid w:val="008E2185"/>
    <w:rsid w:val="008F78C6"/>
    <w:rsid w:val="0090000B"/>
    <w:rsid w:val="009122AE"/>
    <w:rsid w:val="0092159C"/>
    <w:rsid w:val="00936D45"/>
    <w:rsid w:val="009574FE"/>
    <w:rsid w:val="00965A2F"/>
    <w:rsid w:val="0097368F"/>
    <w:rsid w:val="00985082"/>
    <w:rsid w:val="0099213B"/>
    <w:rsid w:val="009B67B0"/>
    <w:rsid w:val="009C77C0"/>
    <w:rsid w:val="009D3053"/>
    <w:rsid w:val="009E0E89"/>
    <w:rsid w:val="009E5E96"/>
    <w:rsid w:val="009F6661"/>
    <w:rsid w:val="00A15DD9"/>
    <w:rsid w:val="00A456CC"/>
    <w:rsid w:val="00A57FE1"/>
    <w:rsid w:val="00A64335"/>
    <w:rsid w:val="00A73115"/>
    <w:rsid w:val="00A81D37"/>
    <w:rsid w:val="00A90FC9"/>
    <w:rsid w:val="00AB03FC"/>
    <w:rsid w:val="00AE28D2"/>
    <w:rsid w:val="00AF4C58"/>
    <w:rsid w:val="00B115BC"/>
    <w:rsid w:val="00B1301E"/>
    <w:rsid w:val="00B4658A"/>
    <w:rsid w:val="00B56594"/>
    <w:rsid w:val="00B81840"/>
    <w:rsid w:val="00BC41EF"/>
    <w:rsid w:val="00BD752B"/>
    <w:rsid w:val="00BF20DF"/>
    <w:rsid w:val="00C16D42"/>
    <w:rsid w:val="00C257FD"/>
    <w:rsid w:val="00C30DD7"/>
    <w:rsid w:val="00C46468"/>
    <w:rsid w:val="00C568A0"/>
    <w:rsid w:val="00C71B43"/>
    <w:rsid w:val="00C7779E"/>
    <w:rsid w:val="00C84334"/>
    <w:rsid w:val="00CA7783"/>
    <w:rsid w:val="00CD51B7"/>
    <w:rsid w:val="00CE2BF3"/>
    <w:rsid w:val="00CF6EE2"/>
    <w:rsid w:val="00D15904"/>
    <w:rsid w:val="00D37411"/>
    <w:rsid w:val="00D37F16"/>
    <w:rsid w:val="00D90A3E"/>
    <w:rsid w:val="00DE31EC"/>
    <w:rsid w:val="00E00D9E"/>
    <w:rsid w:val="00E026FF"/>
    <w:rsid w:val="00E12BA0"/>
    <w:rsid w:val="00E21A54"/>
    <w:rsid w:val="00E4292F"/>
    <w:rsid w:val="00E551F2"/>
    <w:rsid w:val="00E57B32"/>
    <w:rsid w:val="00E673B1"/>
    <w:rsid w:val="00E72493"/>
    <w:rsid w:val="00E72706"/>
    <w:rsid w:val="00EB5946"/>
    <w:rsid w:val="00EC741D"/>
    <w:rsid w:val="00EE208C"/>
    <w:rsid w:val="00EE566F"/>
    <w:rsid w:val="00F11F85"/>
    <w:rsid w:val="00F24E03"/>
    <w:rsid w:val="00F26198"/>
    <w:rsid w:val="00F50577"/>
    <w:rsid w:val="00F631ED"/>
    <w:rsid w:val="00F66C76"/>
    <w:rsid w:val="00F96298"/>
    <w:rsid w:val="00FD69C8"/>
    <w:rsid w:val="00FF103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99904-46B6-4C55-81E1-4CFBD555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8C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1A692A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1A692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customStyle="1" w:styleId="porcentajeAvance">
    <w:name w:val="porcentajeAvance"/>
    <w:basedOn w:val="tipoPonencia"/>
    <w:link w:val="porcentajeAvanceCar"/>
    <w:qFormat/>
    <w:rsid w:val="000E77E3"/>
    <w:pPr>
      <w:spacing w:after="240"/>
    </w:pPr>
  </w:style>
  <w:style w:type="character" w:customStyle="1" w:styleId="porcentajeAvanceCar">
    <w:name w:val="porcentajeAvance Car"/>
    <w:basedOn w:val="tipoPonenciaCar"/>
    <w:link w:val="porcentajeAvance"/>
    <w:rsid w:val="000E77E3"/>
    <w:rPr>
      <w:rFonts w:ascii="Times New Roman" w:hAnsi="Times New Roman" w:cs="Times New Roman"/>
      <w:b/>
      <w:sz w:val="24"/>
      <w:szCs w:val="24"/>
    </w:rPr>
  </w:style>
  <w:style w:type="paragraph" w:customStyle="1" w:styleId="pogramaPosgrado">
    <w:name w:val="pogramaPosgrado"/>
    <w:basedOn w:val="Normal"/>
    <w:link w:val="pogramaPosgradoCar"/>
    <w:qFormat/>
    <w:rsid w:val="00E57B32"/>
    <w:pPr>
      <w:spacing w:before="240" w:after="240" w:line="240" w:lineRule="auto"/>
      <w:jc w:val="center"/>
    </w:pPr>
  </w:style>
  <w:style w:type="paragraph" w:customStyle="1" w:styleId="institucionPosgrado">
    <w:name w:val="institucionPosgrado"/>
    <w:basedOn w:val="Normal"/>
    <w:link w:val="institucionPosgradoCar"/>
    <w:qFormat/>
    <w:rsid w:val="00E57B32"/>
    <w:pPr>
      <w:spacing w:before="240" w:after="360" w:line="240" w:lineRule="auto"/>
      <w:jc w:val="center"/>
    </w:pPr>
  </w:style>
  <w:style w:type="character" w:customStyle="1" w:styleId="pogramaPosgradoCar">
    <w:name w:val="pogramaPosgrado Car"/>
    <w:basedOn w:val="Fuentedeprrafopredeter"/>
    <w:link w:val="pogramaPosgrado"/>
    <w:rsid w:val="00E57B32"/>
    <w:rPr>
      <w:rFonts w:ascii="Times New Roman" w:hAnsi="Times New Roman" w:cs="Times New Roman"/>
      <w:sz w:val="24"/>
      <w:szCs w:val="24"/>
    </w:rPr>
  </w:style>
  <w:style w:type="character" w:customStyle="1" w:styleId="institucionPosgradoCar">
    <w:name w:val="institucionPosgrado Car"/>
    <w:basedOn w:val="Fuentedeprrafopredeter"/>
    <w:link w:val="institucionPosgrado"/>
    <w:rsid w:val="00E57B3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ce.inter.edu/cai/manuales/Algunos_ejemplos_referencias_AP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americoguzman/referencias-bibliogrficas-apa-6ta-edic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sue.unam.mx/iresie/vocabulario_controlad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CFF4-C859-4570-B269-7CF71FD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2</cp:revision>
  <cp:lastPrinted>2013-03-12T16:51:00Z</cp:lastPrinted>
  <dcterms:created xsi:type="dcterms:W3CDTF">2019-03-20T17:50:00Z</dcterms:created>
  <dcterms:modified xsi:type="dcterms:W3CDTF">2019-03-20T17:50:00Z</dcterms:modified>
</cp:coreProperties>
</file>