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381D" w14:textId="77777777" w:rsidR="00A57FE1" w:rsidRPr="001E6107" w:rsidRDefault="00313D59" w:rsidP="008F78C6">
      <w:pPr>
        <w:pStyle w:val="Ttulo1"/>
      </w:pPr>
      <w:r w:rsidRPr="001E6107">
        <w:t>Título de la</w:t>
      </w:r>
      <w:r w:rsidR="00C40E5F">
        <w:t xml:space="preserve"> contribución</w:t>
      </w:r>
      <w:r w:rsidR="006E0110" w:rsidRPr="001E6107">
        <w:t xml:space="preserve"> </w:t>
      </w:r>
      <w:r w:rsidRPr="001E6107">
        <w:t xml:space="preserve">no mayor a 255 caracteres: centrado con tipo de letra </w:t>
      </w:r>
      <w:r w:rsidRPr="001E6107">
        <w:rPr>
          <w:i/>
        </w:rPr>
        <w:t>Times New Roman</w:t>
      </w:r>
      <w:r w:rsidRPr="001E6107">
        <w:t xml:space="preserve"> de 16 puntos; negritas e interlineado sencillo, de nivel 1 y espaciado posterior de 18 puntos. No utilice sólo mayúsculas.</w:t>
      </w:r>
    </w:p>
    <w:p w14:paraId="401D9AC9" w14:textId="77777777" w:rsidR="006E7B09" w:rsidRPr="0046422D" w:rsidRDefault="009574FE" w:rsidP="008F78C6">
      <w:pPr>
        <w:pStyle w:val="nombreParticipante"/>
      </w:pPr>
      <w:r w:rsidRPr="0046422D">
        <w:t>Nombre</w:t>
      </w:r>
      <w:r w:rsidR="00F96298">
        <w:t xml:space="preserve"> </w:t>
      </w:r>
      <w:r w:rsidR="00C40E5F">
        <w:t>del participante</w:t>
      </w:r>
      <w:r w:rsidRPr="0046422D">
        <w:t xml:space="preserve"> Apellido</w:t>
      </w:r>
      <w:r w:rsidR="00F96298">
        <w:t xml:space="preserve"> </w:t>
      </w:r>
      <w:r w:rsidRPr="0046422D">
        <w:t>Paterno Apellido</w:t>
      </w:r>
      <w:r w:rsidR="00F96298">
        <w:t xml:space="preserve"> </w:t>
      </w:r>
      <w:r w:rsidRPr="0046422D">
        <w:t>Materno</w:t>
      </w:r>
    </w:p>
    <w:p w14:paraId="4AC7DA60" w14:textId="77777777" w:rsidR="00897A95" w:rsidRDefault="00852B0B" w:rsidP="008F78C6">
      <w:pPr>
        <w:pStyle w:val="correoElectronicoParticipante"/>
      </w:pPr>
      <w:r>
        <w:t>Correo electrónico</w:t>
      </w:r>
    </w:p>
    <w:p w14:paraId="7011680B" w14:textId="77777777" w:rsidR="00475697" w:rsidRDefault="00475697" w:rsidP="008F78C6">
      <w:pPr>
        <w:pStyle w:val="tematicaGeneral"/>
        <w:rPr>
          <w:b/>
        </w:rPr>
      </w:pPr>
      <w:r>
        <w:rPr>
          <w:b/>
        </w:rPr>
        <w:t>Área temática</w:t>
      </w:r>
      <w:r w:rsidRPr="00FD69C8">
        <w:t xml:space="preserve">: </w:t>
      </w:r>
      <w:r>
        <w:t>A</w:t>
      </w:r>
      <w:r w:rsidRPr="00FD69C8">
        <w:t xml:space="preserve">signe </w:t>
      </w:r>
      <w:r>
        <w:t xml:space="preserve">sólo </w:t>
      </w:r>
      <w:r w:rsidRPr="00FD69C8">
        <w:t xml:space="preserve">una de las </w:t>
      </w:r>
      <w:r>
        <w:t xml:space="preserve">dieciocho áreas temáticas </w:t>
      </w:r>
      <w:r w:rsidRPr="00FD69C8">
        <w:t>del congreso.</w:t>
      </w:r>
      <w:r>
        <w:t xml:space="preserve"> (Consulte: </w:t>
      </w:r>
      <w:hyperlink r:id="rId8" w:history="1">
        <w:r w:rsidRPr="001F3D8E">
          <w:rPr>
            <w:rStyle w:val="Hipervnculo"/>
          </w:rPr>
          <w:t>http://congreso.comie.org.mx/</w:t>
        </w:r>
      </w:hyperlink>
      <w:r>
        <w:t>)</w:t>
      </w:r>
    </w:p>
    <w:p w14:paraId="66D15FA9" w14:textId="77777777" w:rsidR="00475697" w:rsidRDefault="00475697" w:rsidP="008F78C6">
      <w:pPr>
        <w:pStyle w:val="tematicaGeneral"/>
      </w:pPr>
      <w:r>
        <w:rPr>
          <w:b/>
        </w:rPr>
        <w:t>Línea temática</w:t>
      </w:r>
      <w:r w:rsidRPr="00FD69C8">
        <w:t xml:space="preserve">: </w:t>
      </w:r>
      <w:r>
        <w:t>A</w:t>
      </w:r>
      <w:r w:rsidRPr="00FD69C8">
        <w:t xml:space="preserve">signe </w:t>
      </w:r>
      <w:r>
        <w:t xml:space="preserve">sólo </w:t>
      </w:r>
      <w:r w:rsidRPr="00FD69C8">
        <w:t xml:space="preserve">una de las </w:t>
      </w:r>
      <w:r>
        <w:t>líneas temáticas que se indican dentro del área temática seleccionada</w:t>
      </w:r>
      <w:r w:rsidRPr="00FD69C8">
        <w:t>.</w:t>
      </w:r>
      <w:r>
        <w:t xml:space="preserve"> (Consulte: </w:t>
      </w:r>
      <w:hyperlink r:id="rId9" w:history="1">
        <w:r w:rsidRPr="001F3D8E">
          <w:rPr>
            <w:rStyle w:val="Hipervnculo"/>
          </w:rPr>
          <w:t>http://congreso.comie.org.mx/</w:t>
        </w:r>
      </w:hyperlink>
      <w:r>
        <w:t>)</w:t>
      </w:r>
    </w:p>
    <w:p w14:paraId="0C670C89" w14:textId="3109E48F" w:rsidR="001E6107" w:rsidRPr="001E6107" w:rsidRDefault="001E6107" w:rsidP="008F78C6">
      <w:pPr>
        <w:pStyle w:val="Ttulo2"/>
      </w:pPr>
      <w:r w:rsidRPr="001E6107">
        <w:t xml:space="preserve">Extensión máxima de la ponencia: </w:t>
      </w:r>
      <w:r w:rsidR="00C40E5F">
        <w:t>Entre 1000 y 1500</w:t>
      </w:r>
      <w:r w:rsidR="00C40E5F" w:rsidRPr="001E6107">
        <w:t xml:space="preserve"> </w:t>
      </w:r>
      <w:r w:rsidRPr="001E6107">
        <w:t xml:space="preserve">palabras. </w:t>
      </w:r>
    </w:p>
    <w:p w14:paraId="6858AD59" w14:textId="77FE9D84" w:rsidR="001E6107" w:rsidRPr="008F78C6" w:rsidRDefault="001E6107" w:rsidP="008F78C6">
      <w:r w:rsidRPr="008F78C6">
        <w:t>La introducción, el contenido, las conclusiones, las referencias, las notas al final y, las tablas y figuras son contabilizad</w:t>
      </w:r>
      <w:r w:rsidR="009E0E89" w:rsidRPr="008F78C6">
        <w:t>o</w:t>
      </w:r>
      <w:r w:rsidRPr="008F78C6">
        <w:t xml:space="preserve">s en la extensión de la ponencia, la cual no deberá rebasar el límite de </w:t>
      </w:r>
      <w:r w:rsidR="00C40E5F">
        <w:t>1500</w:t>
      </w:r>
      <w:r w:rsidR="00C40E5F" w:rsidRPr="008F78C6">
        <w:t xml:space="preserve"> </w:t>
      </w:r>
      <w:r w:rsidR="00E673B1" w:rsidRPr="008F78C6">
        <w:t xml:space="preserve">palabras, interlineado 1.5, fuente Times New Roman, tamaño 12 puntos. </w:t>
      </w:r>
      <w:r w:rsidR="006F1552" w:rsidRPr="008F78C6">
        <w:t>Utilizar procesador de textos Microsoft®</w:t>
      </w:r>
      <w:r w:rsidR="00E673B1" w:rsidRPr="008F78C6">
        <w:t xml:space="preserve"> Word®</w:t>
      </w:r>
      <w:r w:rsidR="00E12BA0" w:rsidRPr="008F78C6">
        <w:t xml:space="preserve"> (extensión .doc o .docx).</w:t>
      </w:r>
    </w:p>
    <w:p w14:paraId="2CFF1769" w14:textId="7DEDCD41" w:rsidR="005940FD" w:rsidRDefault="00C40E5F" w:rsidP="008F78C6">
      <w:pPr>
        <w:pStyle w:val="Ttulo2"/>
      </w:pPr>
      <w:r>
        <w:t>Descripción de la problemática</w:t>
      </w:r>
    </w:p>
    <w:p w14:paraId="5131D615" w14:textId="0A950766" w:rsidR="00C568A0" w:rsidRDefault="00C568A0" w:rsidP="008F78C6">
      <w:r>
        <w:t xml:space="preserve">Se </w:t>
      </w:r>
      <w:r w:rsidR="00C40E5F">
        <w:t>describe el problema y una posible pregunta de investigación.</w:t>
      </w:r>
    </w:p>
    <w:p w14:paraId="7FEED3A5" w14:textId="124990C0" w:rsidR="00246C9A" w:rsidRDefault="00C40E5F" w:rsidP="008F78C6">
      <w:pPr>
        <w:pStyle w:val="Ttulo2"/>
      </w:pPr>
      <w:r>
        <w:t>Avances y dudas en el proceso</w:t>
      </w:r>
      <w:bookmarkStart w:id="0" w:name="_GoBack"/>
      <w:bookmarkEnd w:id="0"/>
    </w:p>
    <w:p w14:paraId="083A4FFD" w14:textId="3CEC3F35" w:rsidR="00246C9A" w:rsidRDefault="00C40E5F" w:rsidP="008F78C6">
      <w:r>
        <w:t>Se describen puntualmente los avances realizados hasta el momento. Por ejemplo, literatura revisada, propuesta metodológica, trabajo de campo, entre otros). Asimismo, se expresan con claridad las dudas surgidas en el trayecto de la investigación.</w:t>
      </w:r>
    </w:p>
    <w:p w14:paraId="51FE1EAB" w14:textId="77777777" w:rsidR="007A6FD1" w:rsidRDefault="00C568A0" w:rsidP="008F78C6">
      <w:pPr>
        <w:pStyle w:val="Ttulo2"/>
      </w:pPr>
      <w:r>
        <w:t>Referencias</w:t>
      </w:r>
    </w:p>
    <w:p w14:paraId="1CEB79E3" w14:textId="77777777" w:rsidR="00C568A0" w:rsidRDefault="00C568A0" w:rsidP="0097368F">
      <w:pPr>
        <w:pStyle w:val="referencia"/>
      </w:pPr>
      <w:r>
        <w:t>Las referencias deben ser presentadas con base en el formato APA</w:t>
      </w:r>
      <w:r w:rsidRPr="00520E8E">
        <w:t xml:space="preserve">, </w:t>
      </w:r>
      <w:r>
        <w:t>en su sexta versión en español</w:t>
      </w:r>
      <w:r w:rsidR="000934BC">
        <w:t xml:space="preserve">; </w:t>
      </w:r>
      <w:r w:rsidRPr="00520E8E">
        <w:t>puede consultar algunos resúmenes en:</w:t>
      </w:r>
    </w:p>
    <w:p w14:paraId="10AFC54C" w14:textId="77777777" w:rsidR="00C568A0" w:rsidRDefault="00B00B5B" w:rsidP="0097368F">
      <w:pPr>
        <w:pStyle w:val="referencia"/>
      </w:pPr>
      <w:hyperlink r:id="rId10" w:history="1">
        <w:r w:rsidR="00C568A0" w:rsidRPr="00300C91">
          <w:rPr>
            <w:rStyle w:val="Hipervnculo"/>
          </w:rPr>
          <w:t>https://www.slideshare.net/americoguzman/referencias-bibliogrficas-apa-6ta-edicin</w:t>
        </w:r>
      </w:hyperlink>
    </w:p>
    <w:p w14:paraId="4230A131" w14:textId="77777777" w:rsidR="00C568A0" w:rsidRDefault="00B00B5B" w:rsidP="0097368F">
      <w:pPr>
        <w:pStyle w:val="referencia"/>
      </w:pPr>
      <w:hyperlink r:id="rId11" w:history="1">
        <w:r w:rsidR="00C568A0" w:rsidRPr="00300C91">
          <w:rPr>
            <w:rStyle w:val="Hipervnculo"/>
          </w:rPr>
          <w:t>http://ponce.inter.edu/cai/manuales/Algunos_ejemplos_referencias_APA.pdf</w:t>
        </w:r>
      </w:hyperlink>
    </w:p>
    <w:p w14:paraId="5EA4B18F" w14:textId="77777777" w:rsidR="00032A56" w:rsidRDefault="00032A56" w:rsidP="008F78C6">
      <w:pPr>
        <w:pStyle w:val="referencia"/>
      </w:pPr>
    </w:p>
    <w:sectPr w:rsidR="00032A56" w:rsidSect="007D7DD5">
      <w:headerReference w:type="default" r:id="rId12"/>
      <w:footerReference w:type="default" r:id="rId13"/>
      <w:pgSz w:w="12240" w:h="15840" w:code="1"/>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D5C5" w14:textId="77777777" w:rsidR="00B00B5B" w:rsidRDefault="00B00B5B" w:rsidP="008F78C6">
      <w:r>
        <w:separator/>
      </w:r>
    </w:p>
  </w:endnote>
  <w:endnote w:type="continuationSeparator" w:id="0">
    <w:p w14:paraId="3CC0085C" w14:textId="77777777" w:rsidR="00B00B5B" w:rsidRDefault="00B00B5B" w:rsidP="008F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07E3" w14:textId="77777777" w:rsidR="00A57FE1" w:rsidRPr="00146676" w:rsidRDefault="00A15DD9" w:rsidP="00146676">
    <w:pPr>
      <w:pStyle w:val="Piedepgina"/>
      <w:jc w:val="center"/>
      <w:rPr>
        <w:rFonts w:ascii="Arial" w:hAnsi="Arial" w:cs="Arial"/>
        <w:b/>
        <w:sz w:val="18"/>
      </w:rPr>
    </w:pPr>
    <w:r w:rsidRPr="00146676">
      <w:rPr>
        <w:rFonts w:ascii="Arial" w:hAnsi="Arial" w:cs="Arial"/>
        <w:b/>
        <w:sz w:val="18"/>
      </w:rPr>
      <w:fldChar w:fldCharType="begin"/>
    </w:r>
    <w:r w:rsidR="00A57FE1" w:rsidRPr="00146676">
      <w:rPr>
        <w:rFonts w:ascii="Arial" w:hAnsi="Arial" w:cs="Arial"/>
        <w:b/>
        <w:sz w:val="18"/>
      </w:rPr>
      <w:instrText>PAGE   \* MERGEFORMAT</w:instrText>
    </w:r>
    <w:r w:rsidRPr="00146676">
      <w:rPr>
        <w:rFonts w:ascii="Arial" w:hAnsi="Arial" w:cs="Arial"/>
        <w:b/>
        <w:sz w:val="18"/>
      </w:rPr>
      <w:fldChar w:fldCharType="separate"/>
    </w:r>
    <w:r w:rsidR="00E4784D" w:rsidRPr="00146676">
      <w:rPr>
        <w:rFonts w:ascii="Arial" w:hAnsi="Arial" w:cs="Arial"/>
        <w:b/>
        <w:noProof/>
        <w:sz w:val="18"/>
        <w:lang w:val="es-ES"/>
      </w:rPr>
      <w:t>1</w:t>
    </w:r>
    <w:r w:rsidRPr="00146676">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BB3AC" w14:textId="77777777" w:rsidR="00B00B5B" w:rsidRDefault="00B00B5B" w:rsidP="008F78C6">
      <w:r>
        <w:separator/>
      </w:r>
    </w:p>
  </w:footnote>
  <w:footnote w:type="continuationSeparator" w:id="0">
    <w:p w14:paraId="66725897" w14:textId="77777777" w:rsidR="00B00B5B" w:rsidRDefault="00B00B5B" w:rsidP="008F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C71A" w14:textId="77777777" w:rsidR="000572C4" w:rsidRPr="000B6EF8" w:rsidRDefault="0092159C" w:rsidP="008F78C6">
    <w:pPr>
      <w:pStyle w:val="encabezado0"/>
    </w:pPr>
    <w:r w:rsidRPr="00565C40">
      <w:t>X</w:t>
    </w:r>
    <w:r>
      <w:t>V</w:t>
    </w:r>
    <w:r w:rsidRPr="00565C40">
      <w:t xml:space="preserve"> CONGRESO NACIONAL DE INVESTIGACIÓN EDUCATIVA</w:t>
    </w:r>
    <w:r w:rsidR="005B14F9" w:rsidRPr="000B6EF8">
      <w:t xml:space="preserve"> </w:t>
    </w:r>
    <w:r w:rsidR="00221A26" w:rsidRPr="000B6EF8">
      <w:t>–</w:t>
    </w:r>
    <w:r w:rsidR="00C40E5F">
      <w:t>FORTALECIMIENTO DE TRAYECTORIAS PARA LA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20DDE"/>
    <w:multiLevelType w:val="hybridMultilevel"/>
    <w:tmpl w:val="C3ECE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D5"/>
    <w:rsid w:val="00032A56"/>
    <w:rsid w:val="00036FDD"/>
    <w:rsid w:val="00041D8C"/>
    <w:rsid w:val="000534A7"/>
    <w:rsid w:val="00056F10"/>
    <w:rsid w:val="000572C4"/>
    <w:rsid w:val="0007691E"/>
    <w:rsid w:val="000934BC"/>
    <w:rsid w:val="000A7E64"/>
    <w:rsid w:val="000B6EF8"/>
    <w:rsid w:val="000E77E3"/>
    <w:rsid w:val="000F544C"/>
    <w:rsid w:val="001052E8"/>
    <w:rsid w:val="001277A5"/>
    <w:rsid w:val="00146676"/>
    <w:rsid w:val="0015462A"/>
    <w:rsid w:val="00174CEC"/>
    <w:rsid w:val="00175FFA"/>
    <w:rsid w:val="00180594"/>
    <w:rsid w:val="001A692A"/>
    <w:rsid w:val="001E2EF5"/>
    <w:rsid w:val="001E6107"/>
    <w:rsid w:val="00200695"/>
    <w:rsid w:val="00206EB4"/>
    <w:rsid w:val="00221A26"/>
    <w:rsid w:val="00232A7A"/>
    <w:rsid w:val="00246C9A"/>
    <w:rsid w:val="00265AAB"/>
    <w:rsid w:val="00276266"/>
    <w:rsid w:val="002D31DE"/>
    <w:rsid w:val="002F5A5E"/>
    <w:rsid w:val="002F7691"/>
    <w:rsid w:val="00302A38"/>
    <w:rsid w:val="00313D59"/>
    <w:rsid w:val="00322C04"/>
    <w:rsid w:val="00324F48"/>
    <w:rsid w:val="00347EB6"/>
    <w:rsid w:val="00351319"/>
    <w:rsid w:val="0035368E"/>
    <w:rsid w:val="003646F8"/>
    <w:rsid w:val="00387BD2"/>
    <w:rsid w:val="003A125A"/>
    <w:rsid w:val="003C1282"/>
    <w:rsid w:val="003C357A"/>
    <w:rsid w:val="003D0429"/>
    <w:rsid w:val="003D5B37"/>
    <w:rsid w:val="003E0736"/>
    <w:rsid w:val="00455ED3"/>
    <w:rsid w:val="0046422D"/>
    <w:rsid w:val="00475697"/>
    <w:rsid w:val="004874A6"/>
    <w:rsid w:val="004938C3"/>
    <w:rsid w:val="004972C2"/>
    <w:rsid w:val="004B25CA"/>
    <w:rsid w:val="004D4549"/>
    <w:rsid w:val="004E3853"/>
    <w:rsid w:val="004E5582"/>
    <w:rsid w:val="004F00EB"/>
    <w:rsid w:val="005068C5"/>
    <w:rsid w:val="0051388B"/>
    <w:rsid w:val="00516A26"/>
    <w:rsid w:val="00523985"/>
    <w:rsid w:val="00542B18"/>
    <w:rsid w:val="0055282B"/>
    <w:rsid w:val="00561562"/>
    <w:rsid w:val="005632DE"/>
    <w:rsid w:val="00565FC1"/>
    <w:rsid w:val="00577F51"/>
    <w:rsid w:val="005940FD"/>
    <w:rsid w:val="005A6EAE"/>
    <w:rsid w:val="005B14F9"/>
    <w:rsid w:val="005B7858"/>
    <w:rsid w:val="005D68E8"/>
    <w:rsid w:val="005E5E26"/>
    <w:rsid w:val="005F018E"/>
    <w:rsid w:val="006055FF"/>
    <w:rsid w:val="00622AAB"/>
    <w:rsid w:val="006B5A43"/>
    <w:rsid w:val="006E0110"/>
    <w:rsid w:val="006E7B09"/>
    <w:rsid w:val="006F1552"/>
    <w:rsid w:val="00742840"/>
    <w:rsid w:val="00747C19"/>
    <w:rsid w:val="00754CEA"/>
    <w:rsid w:val="007707DD"/>
    <w:rsid w:val="00772CED"/>
    <w:rsid w:val="007A3325"/>
    <w:rsid w:val="007A6FD1"/>
    <w:rsid w:val="007B5EA2"/>
    <w:rsid w:val="007C084D"/>
    <w:rsid w:val="007C5C59"/>
    <w:rsid w:val="007D7DD5"/>
    <w:rsid w:val="007F6FAA"/>
    <w:rsid w:val="00814004"/>
    <w:rsid w:val="00822044"/>
    <w:rsid w:val="00852B0B"/>
    <w:rsid w:val="00860104"/>
    <w:rsid w:val="00876FC7"/>
    <w:rsid w:val="00891B14"/>
    <w:rsid w:val="00897A95"/>
    <w:rsid w:val="008C0E5B"/>
    <w:rsid w:val="008C4243"/>
    <w:rsid w:val="008C664D"/>
    <w:rsid w:val="008E2185"/>
    <w:rsid w:val="008F78C6"/>
    <w:rsid w:val="0090000B"/>
    <w:rsid w:val="009122AE"/>
    <w:rsid w:val="0092159C"/>
    <w:rsid w:val="00936D45"/>
    <w:rsid w:val="009574FE"/>
    <w:rsid w:val="00965A2F"/>
    <w:rsid w:val="0097368F"/>
    <w:rsid w:val="00985082"/>
    <w:rsid w:val="0099213B"/>
    <w:rsid w:val="009B67B0"/>
    <w:rsid w:val="009D3053"/>
    <w:rsid w:val="009E0E89"/>
    <w:rsid w:val="009E5E96"/>
    <w:rsid w:val="009F6661"/>
    <w:rsid w:val="00A15DD9"/>
    <w:rsid w:val="00A456CC"/>
    <w:rsid w:val="00A57FE1"/>
    <w:rsid w:val="00A73115"/>
    <w:rsid w:val="00A81D37"/>
    <w:rsid w:val="00A90FC9"/>
    <w:rsid w:val="00AB03FC"/>
    <w:rsid w:val="00AE28D2"/>
    <w:rsid w:val="00AF4C58"/>
    <w:rsid w:val="00B00B5B"/>
    <w:rsid w:val="00B1301E"/>
    <w:rsid w:val="00B4658A"/>
    <w:rsid w:val="00B56594"/>
    <w:rsid w:val="00B67FF0"/>
    <w:rsid w:val="00B81840"/>
    <w:rsid w:val="00BC41EF"/>
    <w:rsid w:val="00BD752B"/>
    <w:rsid w:val="00BF20DF"/>
    <w:rsid w:val="00C16D42"/>
    <w:rsid w:val="00C257FD"/>
    <w:rsid w:val="00C30DD7"/>
    <w:rsid w:val="00C40E5F"/>
    <w:rsid w:val="00C46468"/>
    <w:rsid w:val="00C568A0"/>
    <w:rsid w:val="00C71B43"/>
    <w:rsid w:val="00C7779E"/>
    <w:rsid w:val="00C80D85"/>
    <w:rsid w:val="00C84334"/>
    <w:rsid w:val="00CA7783"/>
    <w:rsid w:val="00CD51B7"/>
    <w:rsid w:val="00CE2BF3"/>
    <w:rsid w:val="00CF6EE2"/>
    <w:rsid w:val="00D15904"/>
    <w:rsid w:val="00D37411"/>
    <w:rsid w:val="00D37F16"/>
    <w:rsid w:val="00D90A3E"/>
    <w:rsid w:val="00DE31EC"/>
    <w:rsid w:val="00E00D9E"/>
    <w:rsid w:val="00E026FF"/>
    <w:rsid w:val="00E12BA0"/>
    <w:rsid w:val="00E21A54"/>
    <w:rsid w:val="00E4292F"/>
    <w:rsid w:val="00E4784D"/>
    <w:rsid w:val="00E551F2"/>
    <w:rsid w:val="00E57B32"/>
    <w:rsid w:val="00E673B1"/>
    <w:rsid w:val="00E72493"/>
    <w:rsid w:val="00E72706"/>
    <w:rsid w:val="00EA399F"/>
    <w:rsid w:val="00EB5946"/>
    <w:rsid w:val="00EE208C"/>
    <w:rsid w:val="00EE566F"/>
    <w:rsid w:val="00F11F85"/>
    <w:rsid w:val="00F24E03"/>
    <w:rsid w:val="00F26198"/>
    <w:rsid w:val="00F50577"/>
    <w:rsid w:val="00F631ED"/>
    <w:rsid w:val="00F66C76"/>
    <w:rsid w:val="00F96298"/>
    <w:rsid w:val="00FA607C"/>
    <w:rsid w:val="00FD69C8"/>
    <w:rsid w:val="00FF1032"/>
    <w:rsid w:val="00FF6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5F46A"/>
  <w15:docId w15:val="{CEF99904-46B6-4C55-81E1-4CFBD55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78C6"/>
    <w:pPr>
      <w:spacing w:after="0" w:line="36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1A692A"/>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1A692A"/>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customStyle="1" w:styleId="porcentajeAvance">
    <w:name w:val="porcentajeAvance"/>
    <w:basedOn w:val="tipoPonencia"/>
    <w:link w:val="porcentajeAvanceCar"/>
    <w:qFormat/>
    <w:rsid w:val="000E77E3"/>
    <w:pPr>
      <w:spacing w:after="240"/>
    </w:pPr>
  </w:style>
  <w:style w:type="character" w:customStyle="1" w:styleId="porcentajeAvanceCar">
    <w:name w:val="porcentajeAvance Car"/>
    <w:basedOn w:val="tipoPonenciaCar"/>
    <w:link w:val="porcentajeAvance"/>
    <w:rsid w:val="000E77E3"/>
    <w:rPr>
      <w:rFonts w:ascii="Times New Roman" w:hAnsi="Times New Roman" w:cs="Times New Roman"/>
      <w:b/>
      <w:sz w:val="24"/>
      <w:szCs w:val="24"/>
    </w:rPr>
  </w:style>
  <w:style w:type="paragraph" w:customStyle="1" w:styleId="pogramaPosgrado">
    <w:name w:val="pogramaPosgrado"/>
    <w:basedOn w:val="Normal"/>
    <w:link w:val="pogramaPosgradoCar"/>
    <w:qFormat/>
    <w:rsid w:val="00E57B32"/>
    <w:pPr>
      <w:spacing w:before="240" w:after="240" w:line="240" w:lineRule="auto"/>
      <w:jc w:val="center"/>
    </w:pPr>
  </w:style>
  <w:style w:type="paragraph" w:customStyle="1" w:styleId="institucionPosgrado">
    <w:name w:val="institucionPosgrado"/>
    <w:basedOn w:val="Normal"/>
    <w:link w:val="institucionPosgradoCar"/>
    <w:qFormat/>
    <w:rsid w:val="00E57B32"/>
    <w:pPr>
      <w:spacing w:before="240" w:after="360" w:line="240" w:lineRule="auto"/>
      <w:jc w:val="center"/>
    </w:pPr>
  </w:style>
  <w:style w:type="character" w:customStyle="1" w:styleId="pogramaPosgradoCar">
    <w:name w:val="pogramaPosgrado Car"/>
    <w:basedOn w:val="Fuentedeprrafopredeter"/>
    <w:link w:val="pogramaPosgrado"/>
    <w:rsid w:val="00E57B32"/>
    <w:rPr>
      <w:rFonts w:ascii="Times New Roman" w:hAnsi="Times New Roman" w:cs="Times New Roman"/>
      <w:sz w:val="24"/>
      <w:szCs w:val="24"/>
    </w:rPr>
  </w:style>
  <w:style w:type="character" w:customStyle="1" w:styleId="institucionPosgradoCar">
    <w:name w:val="institucionPosgrado Car"/>
    <w:basedOn w:val="Fuentedeprrafopredeter"/>
    <w:link w:val="institucionPosgrado"/>
    <w:rsid w:val="00E57B32"/>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1E6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07"/>
    <w:rPr>
      <w:rFonts w:ascii="Tahoma" w:hAnsi="Tahoma" w:cs="Tahoma"/>
      <w:sz w:val="16"/>
      <w:szCs w:val="16"/>
    </w:rPr>
  </w:style>
  <w:style w:type="paragraph" w:styleId="Prrafodelista">
    <w:name w:val="List Paragraph"/>
    <w:basedOn w:val="Normal"/>
    <w:uiPriority w:val="34"/>
    <w:qFormat/>
    <w:rsid w:val="00C568A0"/>
    <w:pPr>
      <w:ind w:left="720"/>
      <w:contextualSpacing/>
    </w:pPr>
  </w:style>
  <w:style w:type="character" w:styleId="Refdecomentario">
    <w:name w:val="annotation reference"/>
    <w:basedOn w:val="Fuentedeprrafopredeter"/>
    <w:uiPriority w:val="99"/>
    <w:semiHidden/>
    <w:unhideWhenUsed/>
    <w:rsid w:val="00C40E5F"/>
    <w:rPr>
      <w:sz w:val="16"/>
      <w:szCs w:val="16"/>
    </w:rPr>
  </w:style>
  <w:style w:type="paragraph" w:styleId="Textocomentario">
    <w:name w:val="annotation text"/>
    <w:basedOn w:val="Normal"/>
    <w:link w:val="TextocomentarioCar"/>
    <w:uiPriority w:val="99"/>
    <w:semiHidden/>
    <w:unhideWhenUsed/>
    <w:rsid w:val="00C40E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E5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0E5F"/>
    <w:rPr>
      <w:b/>
      <w:bCs/>
    </w:rPr>
  </w:style>
  <w:style w:type="character" w:customStyle="1" w:styleId="AsuntodelcomentarioCar">
    <w:name w:val="Asunto del comentario Car"/>
    <w:basedOn w:val="TextocomentarioCar"/>
    <w:link w:val="Asuntodelcomentario"/>
    <w:uiPriority w:val="99"/>
    <w:semiHidden/>
    <w:rsid w:val="00C40E5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o.comie.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nce.inter.edu/cai/manuales/Algunos_ejemplos_referencias_AP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ideshare.net/americoguzman/referencias-bibliogrficas-apa-6ta-edicin" TargetMode="External"/><Relationship Id="rId4" Type="http://schemas.openxmlformats.org/officeDocument/2006/relationships/settings" Target="settings.xml"/><Relationship Id="rId9" Type="http://schemas.openxmlformats.org/officeDocument/2006/relationships/hyperlink" Target="http://congreso.comie.org.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B4EC-AD8E-4E0C-970A-6952C6F0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Secretaría Técnica</cp:lastModifiedBy>
  <cp:revision>3</cp:revision>
  <cp:lastPrinted>2013-03-12T16:51:00Z</cp:lastPrinted>
  <dcterms:created xsi:type="dcterms:W3CDTF">2019-03-20T17:47:00Z</dcterms:created>
  <dcterms:modified xsi:type="dcterms:W3CDTF">2019-03-20T17:48:00Z</dcterms:modified>
</cp:coreProperties>
</file>